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5A6DC" w14:textId="51672169" w:rsidR="00E17F94" w:rsidRDefault="00E17F94" w:rsidP="000C7B88">
      <w:pPr>
        <w:pStyle w:val="Tittel"/>
      </w:pPr>
      <w:r>
        <w:t>Tilbudsbrev</w:t>
      </w:r>
    </w:p>
    <w:p w14:paraId="31FAE8F7" w14:textId="77777777" w:rsidR="00282CBF" w:rsidRDefault="00282CBF" w:rsidP="00E17F94">
      <w:pPr>
        <w:pStyle w:val="Ingenmellomrom"/>
      </w:pPr>
    </w:p>
    <w:p w14:paraId="5F8FB924" w14:textId="67FD633C" w:rsidR="00E17F94" w:rsidRDefault="00E17F94" w:rsidP="00E17F94">
      <w:pPr>
        <w:pStyle w:val="Ingenmellomrom"/>
      </w:pPr>
      <w:r>
        <w:t>Saksnummer:</w:t>
      </w:r>
      <w:r w:rsidR="0056599C">
        <w:t xml:space="preserve"> 202</w:t>
      </w:r>
      <w:r w:rsidR="00FE3481">
        <w:t>6/</w:t>
      </w:r>
      <w:r w:rsidR="009A2CD7">
        <w:t>38</w:t>
      </w:r>
      <w:r w:rsidR="00BA7A16">
        <w:t>74</w:t>
      </w:r>
    </w:p>
    <w:p w14:paraId="54CF9847" w14:textId="573E2C59" w:rsidR="00E17F94" w:rsidRDefault="00E17F94" w:rsidP="004D758A">
      <w:pPr>
        <w:pStyle w:val="Ingenmellomrom"/>
        <w:ind w:left="1410" w:hanging="1410"/>
      </w:pPr>
      <w:r>
        <w:t>Anskaffelse</w:t>
      </w:r>
      <w:r w:rsidR="000C7B88">
        <w:t>:</w:t>
      </w:r>
      <w:r w:rsidR="00E4790F">
        <w:t xml:space="preserve"> </w:t>
      </w:r>
      <w:r w:rsidR="00027DCB">
        <w:t>Rammeavtale for enkle</w:t>
      </w:r>
      <w:r w:rsidR="00BA7A16">
        <w:t>re</w:t>
      </w:r>
      <w:r w:rsidR="00A34B8B">
        <w:t xml:space="preserve"> </w:t>
      </w:r>
      <w:r w:rsidR="00027DCB">
        <w:t>driftstjen</w:t>
      </w:r>
      <w:r w:rsidR="00A34B8B">
        <w:t xml:space="preserve">ester i </w:t>
      </w:r>
      <w:r w:rsidR="00BA7A16">
        <w:t>Bodø og omegn</w:t>
      </w:r>
    </w:p>
    <w:p w14:paraId="23BF0D5C" w14:textId="77777777" w:rsidR="004D758A" w:rsidRDefault="004D758A" w:rsidP="004D758A">
      <w:pPr>
        <w:pStyle w:val="Ingenmellomrom"/>
        <w:ind w:left="1410" w:hanging="1410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2A1FC7" w:rsidRPr="002A1FC7" w14:paraId="6A2AACCA" w14:textId="77777777" w:rsidTr="00077782">
        <w:tc>
          <w:tcPr>
            <w:tcW w:w="2689" w:type="dxa"/>
          </w:tcPr>
          <w:p w14:paraId="3DE88947" w14:textId="77777777" w:rsidR="002A1FC7" w:rsidRPr="002A1FC7" w:rsidRDefault="002A1FC7" w:rsidP="006D157E">
            <w:pPr>
              <w:pStyle w:val="Ingenmellomrom"/>
            </w:pPr>
            <w:r w:rsidRPr="002A1FC7">
              <w:t>Navn leverandør:</w:t>
            </w:r>
            <w:r w:rsidRPr="002A1FC7">
              <w:tab/>
            </w:r>
          </w:p>
        </w:tc>
        <w:tc>
          <w:tcPr>
            <w:tcW w:w="6373" w:type="dxa"/>
          </w:tcPr>
          <w:p w14:paraId="633E5AB5" w14:textId="4636C320" w:rsidR="002A1FC7" w:rsidRPr="002A1FC7" w:rsidRDefault="002A1FC7" w:rsidP="006D157E">
            <w:pPr>
              <w:pStyle w:val="Ingenmellomrom"/>
            </w:pPr>
          </w:p>
        </w:tc>
      </w:tr>
      <w:tr w:rsidR="002A1FC7" w:rsidRPr="002A1FC7" w14:paraId="14D31D79" w14:textId="77777777" w:rsidTr="00077782">
        <w:tc>
          <w:tcPr>
            <w:tcW w:w="2689" w:type="dxa"/>
          </w:tcPr>
          <w:p w14:paraId="601E9AFB" w14:textId="77777777" w:rsidR="002A1FC7" w:rsidRPr="002A1FC7" w:rsidRDefault="002A1FC7" w:rsidP="006D157E">
            <w:pPr>
              <w:pStyle w:val="Ingenmellomrom"/>
            </w:pPr>
            <w:r w:rsidRPr="002A1FC7">
              <w:t>Organisasjonsnummer:</w:t>
            </w:r>
            <w:r w:rsidRPr="002A1FC7">
              <w:tab/>
            </w:r>
          </w:p>
        </w:tc>
        <w:tc>
          <w:tcPr>
            <w:tcW w:w="6373" w:type="dxa"/>
          </w:tcPr>
          <w:p w14:paraId="0233B5D3" w14:textId="0152CA11" w:rsidR="002A1FC7" w:rsidRPr="002A1FC7" w:rsidRDefault="002A1FC7" w:rsidP="006D157E">
            <w:pPr>
              <w:pStyle w:val="Ingenmellomrom"/>
            </w:pPr>
          </w:p>
        </w:tc>
      </w:tr>
      <w:tr w:rsidR="002A1FC7" w:rsidRPr="002A1FC7" w14:paraId="61421AB2" w14:textId="77777777" w:rsidTr="00077782">
        <w:tc>
          <w:tcPr>
            <w:tcW w:w="2689" w:type="dxa"/>
          </w:tcPr>
          <w:p w14:paraId="3CE029F3" w14:textId="77777777" w:rsidR="002A1FC7" w:rsidRPr="002A1FC7" w:rsidRDefault="002A1FC7" w:rsidP="006D157E">
            <w:pPr>
              <w:pStyle w:val="Ingenmellomrom"/>
            </w:pPr>
            <w:r w:rsidRPr="002A1FC7">
              <w:t>Postadresse:</w:t>
            </w:r>
            <w:r w:rsidRPr="002A1FC7">
              <w:tab/>
            </w:r>
          </w:p>
        </w:tc>
        <w:tc>
          <w:tcPr>
            <w:tcW w:w="6373" w:type="dxa"/>
          </w:tcPr>
          <w:p w14:paraId="021E58D2" w14:textId="6F80D7B5" w:rsidR="002A1FC7" w:rsidRPr="002A1FC7" w:rsidRDefault="002A1FC7" w:rsidP="006D157E">
            <w:pPr>
              <w:pStyle w:val="Ingenmellomrom"/>
            </w:pPr>
          </w:p>
        </w:tc>
      </w:tr>
      <w:tr w:rsidR="002A1FC7" w:rsidRPr="002A1FC7" w14:paraId="6B1E5FFF" w14:textId="77777777" w:rsidTr="00077782">
        <w:tc>
          <w:tcPr>
            <w:tcW w:w="2689" w:type="dxa"/>
          </w:tcPr>
          <w:p w14:paraId="77AEBC1A" w14:textId="77777777" w:rsidR="002A1FC7" w:rsidRPr="002A1FC7" w:rsidRDefault="002A1FC7" w:rsidP="006D157E">
            <w:pPr>
              <w:pStyle w:val="Ingenmellomrom"/>
            </w:pPr>
            <w:r w:rsidRPr="002A1FC7">
              <w:t xml:space="preserve">E-postadresse: </w:t>
            </w:r>
            <w:r w:rsidRPr="002A1FC7">
              <w:tab/>
            </w:r>
          </w:p>
        </w:tc>
        <w:tc>
          <w:tcPr>
            <w:tcW w:w="6373" w:type="dxa"/>
          </w:tcPr>
          <w:p w14:paraId="40071787" w14:textId="4064D791" w:rsidR="002A1FC7" w:rsidRPr="002A1FC7" w:rsidRDefault="002A1FC7" w:rsidP="006D157E">
            <w:pPr>
              <w:pStyle w:val="Ingenmellomrom"/>
            </w:pPr>
          </w:p>
        </w:tc>
      </w:tr>
      <w:tr w:rsidR="002A1FC7" w14:paraId="7AA28EA5" w14:textId="77777777" w:rsidTr="00077782">
        <w:tc>
          <w:tcPr>
            <w:tcW w:w="2689" w:type="dxa"/>
          </w:tcPr>
          <w:p w14:paraId="0B02D4F0" w14:textId="77777777" w:rsidR="002A1FC7" w:rsidRDefault="002A1FC7" w:rsidP="006D157E">
            <w:pPr>
              <w:pStyle w:val="Ingenmellomrom"/>
            </w:pPr>
            <w:r w:rsidRPr="002A1FC7">
              <w:t xml:space="preserve">Telefonnummer: </w:t>
            </w:r>
          </w:p>
        </w:tc>
        <w:tc>
          <w:tcPr>
            <w:tcW w:w="6373" w:type="dxa"/>
          </w:tcPr>
          <w:p w14:paraId="07559E32" w14:textId="4C845021" w:rsidR="002A1FC7" w:rsidRDefault="002A1FC7" w:rsidP="006D157E">
            <w:pPr>
              <w:pStyle w:val="Ingenmellomrom"/>
            </w:pPr>
          </w:p>
        </w:tc>
      </w:tr>
    </w:tbl>
    <w:p w14:paraId="67EB6314" w14:textId="77777777" w:rsidR="00033B94" w:rsidRDefault="00033B94" w:rsidP="002A1FC7">
      <w:pPr>
        <w:pStyle w:val="Ingenmellomrom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033B94" w14:paraId="61EFC322" w14:textId="77777777" w:rsidTr="00077782">
        <w:tc>
          <w:tcPr>
            <w:tcW w:w="2689" w:type="dxa"/>
          </w:tcPr>
          <w:p w14:paraId="01CE1DD8" w14:textId="6F6FA34F" w:rsidR="00033B94" w:rsidRPr="002A1FC7" w:rsidRDefault="00033B94" w:rsidP="006D157E">
            <w:pPr>
              <w:pStyle w:val="Ingenmellomrom"/>
            </w:pPr>
            <w:r>
              <w:t>Kontaktperson for tilbudet</w:t>
            </w:r>
            <w:r w:rsidR="0086314F">
              <w:t>:</w:t>
            </w:r>
          </w:p>
        </w:tc>
        <w:tc>
          <w:tcPr>
            <w:tcW w:w="6373" w:type="dxa"/>
          </w:tcPr>
          <w:p w14:paraId="5B5B8AFC" w14:textId="77777777" w:rsidR="00033B94" w:rsidRDefault="00033B94" w:rsidP="006D157E">
            <w:pPr>
              <w:pStyle w:val="Ingenmellomrom"/>
            </w:pPr>
          </w:p>
        </w:tc>
      </w:tr>
      <w:tr w:rsidR="00033B94" w14:paraId="5352F71B" w14:textId="77777777" w:rsidTr="00077782">
        <w:tc>
          <w:tcPr>
            <w:tcW w:w="2689" w:type="dxa"/>
          </w:tcPr>
          <w:p w14:paraId="461DDB2C" w14:textId="441A74D1" w:rsidR="00033B94" w:rsidRPr="002A1FC7" w:rsidRDefault="00077782" w:rsidP="006D157E">
            <w:pPr>
              <w:pStyle w:val="Ingenmellomrom"/>
            </w:pPr>
            <w:r>
              <w:t>Telefon:</w:t>
            </w:r>
          </w:p>
        </w:tc>
        <w:tc>
          <w:tcPr>
            <w:tcW w:w="6373" w:type="dxa"/>
          </w:tcPr>
          <w:p w14:paraId="026E0F70" w14:textId="6BC3018D" w:rsidR="00033B94" w:rsidRPr="00077782" w:rsidRDefault="00033B94" w:rsidP="006D157E">
            <w:pPr>
              <w:pStyle w:val="Ingenmellomrom"/>
            </w:pPr>
          </w:p>
        </w:tc>
      </w:tr>
      <w:tr w:rsidR="00077782" w14:paraId="7419C855" w14:textId="77777777" w:rsidTr="00077782">
        <w:tc>
          <w:tcPr>
            <w:tcW w:w="2689" w:type="dxa"/>
          </w:tcPr>
          <w:p w14:paraId="4E21F581" w14:textId="24C6351A" w:rsidR="00077782" w:rsidRDefault="00077782" w:rsidP="006D157E">
            <w:pPr>
              <w:pStyle w:val="Ingenmellomrom"/>
            </w:pPr>
            <w:r>
              <w:t>E-postadresse:</w:t>
            </w:r>
          </w:p>
        </w:tc>
        <w:tc>
          <w:tcPr>
            <w:tcW w:w="6373" w:type="dxa"/>
          </w:tcPr>
          <w:p w14:paraId="07D43C4B" w14:textId="77777777" w:rsidR="00077782" w:rsidRPr="00C54A7F" w:rsidRDefault="00077782" w:rsidP="006D157E">
            <w:pPr>
              <w:pStyle w:val="Ingenmellomrom"/>
              <w:rPr>
                <w:i/>
                <w:iCs/>
                <w:color w:val="FF0000"/>
              </w:rPr>
            </w:pPr>
          </w:p>
        </w:tc>
      </w:tr>
    </w:tbl>
    <w:p w14:paraId="55D225F7" w14:textId="77777777" w:rsidR="00D6289D" w:rsidRDefault="00D6289D" w:rsidP="0073088D">
      <w:pPr>
        <w:pStyle w:val="Ingenmellomrom"/>
      </w:pPr>
    </w:p>
    <w:p w14:paraId="4D78943F" w14:textId="667A0C34" w:rsidR="00943BFC" w:rsidRDefault="005007A3" w:rsidP="00D3318A">
      <w:pPr>
        <w:pStyle w:val="Overskrift1"/>
      </w:pPr>
      <w:r>
        <w:t xml:space="preserve">Avvik og </w:t>
      </w:r>
      <w:r w:rsidRPr="00D3318A">
        <w:t>forbehold</w:t>
      </w:r>
      <w:r>
        <w:t xml:space="preserve"> til konkurransegrunnlaget</w:t>
      </w:r>
    </w:p>
    <w:p w14:paraId="5A2C9924" w14:textId="386EB4C0" w:rsidR="00A61E65" w:rsidRDefault="00A61E65" w:rsidP="00A61E65">
      <w:r>
        <w:t>Les Tilbudsinvitasjonens punkt 5.1 Generelt om forbehold og avvik.</w:t>
      </w:r>
    </w:p>
    <w:p w14:paraId="4569882E" w14:textId="18FAD0F2" w:rsidR="007C6D09" w:rsidRPr="00C22046" w:rsidRDefault="00003F3D" w:rsidP="007C6D09">
      <w:pPr>
        <w:rPr>
          <w:rFonts w:cstheme="minorHAnsi"/>
        </w:rPr>
      </w:pPr>
      <w:sdt>
        <w:sdtPr>
          <w:rPr>
            <w:rFonts w:cstheme="minorHAnsi"/>
          </w:rPr>
          <w:id w:val="2055963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6D0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C6D09" w:rsidRPr="00C22046">
        <w:rPr>
          <w:rFonts w:cstheme="minorHAnsi"/>
        </w:rPr>
        <w:tab/>
        <w:t>Leverandør har ingen avvik/forbehold til konkurransegrunnlaget</w:t>
      </w:r>
    </w:p>
    <w:p w14:paraId="7C9A35E8" w14:textId="77777777" w:rsidR="007C6D09" w:rsidRDefault="00003F3D" w:rsidP="007C6D09">
      <w:pPr>
        <w:rPr>
          <w:rFonts w:cstheme="minorHAnsi"/>
        </w:rPr>
      </w:pPr>
      <w:sdt>
        <w:sdtPr>
          <w:rPr>
            <w:rFonts w:cstheme="minorHAnsi"/>
          </w:rPr>
          <w:id w:val="13297118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6D09" w:rsidRPr="00C22046">
            <w:rPr>
              <w:rFonts w:ascii="Segoe UI Symbol" w:eastAsia="MS Gothic" w:hAnsi="Segoe UI Symbol" w:cs="Segoe UI Symbol"/>
            </w:rPr>
            <w:t>☐</w:t>
          </w:r>
        </w:sdtContent>
      </w:sdt>
      <w:r w:rsidR="007C6D09" w:rsidRPr="00C22046">
        <w:rPr>
          <w:rFonts w:cstheme="minorHAnsi"/>
        </w:rPr>
        <w:tab/>
        <w:t>Leverandør følgende avvik/forbehold til konkurransegrunnlaget (Fyll inn i tabellen under):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55"/>
        <w:gridCol w:w="2693"/>
        <w:gridCol w:w="2514"/>
        <w:gridCol w:w="2254"/>
      </w:tblGrid>
      <w:tr w:rsidR="00A35C2D" w:rsidRPr="00C22046" w14:paraId="546AFAA0" w14:textId="77777777" w:rsidTr="00DB7727">
        <w:tc>
          <w:tcPr>
            <w:tcW w:w="1555" w:type="dxa"/>
            <w:shd w:val="clear" w:color="auto" w:fill="D9E2F3" w:themeFill="accent1" w:themeFillTint="33"/>
            <w:vAlign w:val="center"/>
          </w:tcPr>
          <w:p w14:paraId="6BFD0A7D" w14:textId="3BE7BE8F" w:rsidR="00A35C2D" w:rsidRPr="00C22046" w:rsidRDefault="00A35C2D" w:rsidP="006D157E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Henvisning til dokument/</w:t>
            </w:r>
            <w:r>
              <w:rPr>
                <w:rFonts w:cstheme="minorHAnsi"/>
              </w:rPr>
              <w:t xml:space="preserve"> </w:t>
            </w:r>
            <w:r w:rsidRPr="00C22046">
              <w:rPr>
                <w:rFonts w:cstheme="minorHAnsi"/>
              </w:rPr>
              <w:t>bestemmelse</w:t>
            </w:r>
          </w:p>
        </w:tc>
        <w:tc>
          <w:tcPr>
            <w:tcW w:w="2693" w:type="dxa"/>
            <w:shd w:val="clear" w:color="auto" w:fill="D9E2F3" w:themeFill="accent1" w:themeFillTint="33"/>
            <w:vAlign w:val="center"/>
          </w:tcPr>
          <w:p w14:paraId="65884F39" w14:textId="0DD2117E" w:rsidR="00A35C2D" w:rsidRPr="00C22046" w:rsidRDefault="00A35C2D" w:rsidP="006D157E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Beskrivelse av forbehold/</w:t>
            </w:r>
            <w:r>
              <w:rPr>
                <w:rFonts w:cstheme="minorHAnsi"/>
              </w:rPr>
              <w:t xml:space="preserve"> </w:t>
            </w:r>
            <w:r w:rsidRPr="00C22046">
              <w:rPr>
                <w:rFonts w:cstheme="minorHAnsi"/>
              </w:rPr>
              <w:t>avvik</w:t>
            </w:r>
          </w:p>
        </w:tc>
        <w:tc>
          <w:tcPr>
            <w:tcW w:w="2514" w:type="dxa"/>
            <w:shd w:val="clear" w:color="auto" w:fill="D9E2F3" w:themeFill="accent1" w:themeFillTint="33"/>
            <w:vAlign w:val="center"/>
          </w:tcPr>
          <w:p w14:paraId="45B17D36" w14:textId="77777777" w:rsidR="00202D8C" w:rsidRDefault="00A35C2D" w:rsidP="006D157E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Årsak til forbehold/</w:t>
            </w:r>
            <w:r>
              <w:rPr>
                <w:rFonts w:cstheme="minorHAnsi"/>
              </w:rPr>
              <w:t xml:space="preserve"> </w:t>
            </w:r>
          </w:p>
          <w:p w14:paraId="39543A9D" w14:textId="21333CD5" w:rsidR="00A35C2D" w:rsidRPr="00C22046" w:rsidRDefault="00A35C2D" w:rsidP="006D157E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avvik</w:t>
            </w:r>
          </w:p>
        </w:tc>
        <w:tc>
          <w:tcPr>
            <w:tcW w:w="2254" w:type="dxa"/>
            <w:shd w:val="clear" w:color="auto" w:fill="D9E2F3" w:themeFill="accent1" w:themeFillTint="33"/>
            <w:vAlign w:val="center"/>
          </w:tcPr>
          <w:p w14:paraId="6F596B01" w14:textId="77777777" w:rsidR="00A35C2D" w:rsidRPr="00C22046" w:rsidRDefault="00A35C2D" w:rsidP="006D157E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Konsekvenser for ytelser (pris, risiko, fremdrift mv.</w:t>
            </w:r>
          </w:p>
        </w:tc>
      </w:tr>
      <w:tr w:rsidR="00A35C2D" w:rsidRPr="00C22046" w14:paraId="72634745" w14:textId="77777777" w:rsidTr="00DB7727">
        <w:tc>
          <w:tcPr>
            <w:tcW w:w="1555" w:type="dxa"/>
          </w:tcPr>
          <w:p w14:paraId="271DB04E" w14:textId="77777777" w:rsidR="00A35C2D" w:rsidRPr="00C22046" w:rsidRDefault="00A35C2D" w:rsidP="006D157E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3901748E" w14:textId="77777777" w:rsidR="00A35C2D" w:rsidRPr="00C22046" w:rsidRDefault="00A35C2D" w:rsidP="006D157E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07E14BB9" w14:textId="77777777" w:rsidR="00A35C2D" w:rsidRPr="00C22046" w:rsidRDefault="00A35C2D" w:rsidP="006D157E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6922AD67" w14:textId="77777777" w:rsidR="00A35C2D" w:rsidRPr="00C22046" w:rsidRDefault="00A35C2D" w:rsidP="006D157E">
            <w:pPr>
              <w:rPr>
                <w:rFonts w:cstheme="minorHAnsi"/>
              </w:rPr>
            </w:pPr>
          </w:p>
        </w:tc>
      </w:tr>
      <w:tr w:rsidR="00A35C2D" w:rsidRPr="00C22046" w14:paraId="5081FFA1" w14:textId="77777777" w:rsidTr="00DB7727">
        <w:tc>
          <w:tcPr>
            <w:tcW w:w="1555" w:type="dxa"/>
          </w:tcPr>
          <w:p w14:paraId="65B20FC2" w14:textId="77777777" w:rsidR="00A35C2D" w:rsidRPr="00C22046" w:rsidRDefault="00A35C2D" w:rsidP="006D157E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7B1382AE" w14:textId="77777777" w:rsidR="00A35C2D" w:rsidRPr="00C22046" w:rsidRDefault="00A35C2D" w:rsidP="006D157E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36893B0F" w14:textId="77777777" w:rsidR="00A35C2D" w:rsidRPr="00C22046" w:rsidRDefault="00A35C2D" w:rsidP="006D157E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49AB6D04" w14:textId="77777777" w:rsidR="00A35C2D" w:rsidRPr="00C22046" w:rsidRDefault="00A35C2D" w:rsidP="006D157E">
            <w:pPr>
              <w:rPr>
                <w:rFonts w:cstheme="minorHAnsi"/>
              </w:rPr>
            </w:pPr>
          </w:p>
        </w:tc>
      </w:tr>
      <w:tr w:rsidR="00A35C2D" w:rsidRPr="00C22046" w14:paraId="01403F67" w14:textId="77777777" w:rsidTr="00DB7727">
        <w:tc>
          <w:tcPr>
            <w:tcW w:w="1555" w:type="dxa"/>
          </w:tcPr>
          <w:p w14:paraId="2638A0C7" w14:textId="77777777" w:rsidR="00A35C2D" w:rsidRPr="00C22046" w:rsidRDefault="00A35C2D" w:rsidP="006D157E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657CAB3D" w14:textId="77777777" w:rsidR="00A35C2D" w:rsidRPr="00C22046" w:rsidRDefault="00A35C2D" w:rsidP="006D157E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7AC21ECB" w14:textId="77777777" w:rsidR="00A35C2D" w:rsidRPr="00C22046" w:rsidRDefault="00A35C2D" w:rsidP="006D157E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04245792" w14:textId="77777777" w:rsidR="00A35C2D" w:rsidRPr="00C22046" w:rsidRDefault="00A35C2D" w:rsidP="006D157E">
            <w:pPr>
              <w:rPr>
                <w:rFonts w:cstheme="minorHAnsi"/>
              </w:rPr>
            </w:pPr>
          </w:p>
        </w:tc>
      </w:tr>
      <w:tr w:rsidR="00A35C2D" w:rsidRPr="00C22046" w14:paraId="0C4CC898" w14:textId="77777777" w:rsidTr="00DB7727">
        <w:tc>
          <w:tcPr>
            <w:tcW w:w="1555" w:type="dxa"/>
          </w:tcPr>
          <w:p w14:paraId="18CD1136" w14:textId="77777777" w:rsidR="00A35C2D" w:rsidRPr="00C22046" w:rsidRDefault="00A35C2D" w:rsidP="006D157E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0E1A0057" w14:textId="77777777" w:rsidR="00A35C2D" w:rsidRPr="00C22046" w:rsidRDefault="00A35C2D" w:rsidP="006D157E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168BBFAB" w14:textId="77777777" w:rsidR="00A35C2D" w:rsidRPr="00C22046" w:rsidRDefault="00A35C2D" w:rsidP="006D157E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0A44CBD8" w14:textId="77777777" w:rsidR="00A35C2D" w:rsidRPr="00C22046" w:rsidRDefault="00A35C2D" w:rsidP="006D157E">
            <w:pPr>
              <w:rPr>
                <w:rFonts w:cstheme="minorHAnsi"/>
              </w:rPr>
            </w:pPr>
          </w:p>
        </w:tc>
      </w:tr>
    </w:tbl>
    <w:p w14:paraId="53B14A0F" w14:textId="15154EE3" w:rsidR="009A3A6E" w:rsidRPr="009A3A6E" w:rsidRDefault="009A3A6E"/>
    <w:p w14:paraId="68A5DA0D" w14:textId="07DBA200" w:rsidR="009A3A6E" w:rsidRDefault="009A3A6E" w:rsidP="00485639">
      <w:pPr>
        <w:pStyle w:val="Overskrift1"/>
      </w:pPr>
      <w:r>
        <w:t>Annen informasjon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A3A6E" w14:paraId="35AB771E" w14:textId="77777777" w:rsidTr="009A3A6E">
        <w:tc>
          <w:tcPr>
            <w:tcW w:w="9062" w:type="dxa"/>
          </w:tcPr>
          <w:p w14:paraId="44BB8511" w14:textId="77777777" w:rsidR="009A3A6E" w:rsidRDefault="009A3A6E" w:rsidP="009A3A6E"/>
          <w:p w14:paraId="5C07E831" w14:textId="77777777" w:rsidR="009A3A6E" w:rsidRDefault="009A3A6E" w:rsidP="009A3A6E"/>
          <w:p w14:paraId="254EEB70" w14:textId="77777777" w:rsidR="009A3A6E" w:rsidRDefault="009A3A6E" w:rsidP="009A3A6E"/>
          <w:p w14:paraId="393C2535" w14:textId="77777777" w:rsidR="009A3A6E" w:rsidRDefault="009A3A6E" w:rsidP="009A3A6E"/>
          <w:p w14:paraId="238B64EC" w14:textId="5FAADF0F" w:rsidR="009A3A6E" w:rsidRDefault="009A3A6E" w:rsidP="009A3A6E"/>
        </w:tc>
      </w:tr>
    </w:tbl>
    <w:p w14:paraId="3C378562" w14:textId="5FD54652" w:rsidR="00485639" w:rsidRDefault="00485639" w:rsidP="00485639">
      <w:pPr>
        <w:pStyle w:val="Overskrift1"/>
      </w:pPr>
      <w:r>
        <w:t>Signatur</w:t>
      </w:r>
    </w:p>
    <w:p w14:paraId="1FCACEED" w14:textId="228EDDD8" w:rsidR="00485639" w:rsidRPr="00485639" w:rsidRDefault="00485639" w:rsidP="00485639">
      <w:r>
        <w:t>Tilbudet signeres elektronisk i Mercell</w:t>
      </w:r>
      <w:r w:rsidR="00B23407">
        <w:t xml:space="preserve"> av en som har fullmakt til å signere på vegne av virksomheten</w:t>
      </w:r>
      <w:r>
        <w:t>.</w:t>
      </w:r>
    </w:p>
    <w:p w14:paraId="7EBE086B" w14:textId="6A1981B2" w:rsidR="002A1FC7" w:rsidRDefault="002A1FC7" w:rsidP="002A1FC7">
      <w:pPr>
        <w:pStyle w:val="Ingenmellomrom"/>
      </w:pPr>
      <w:r>
        <w:tab/>
      </w:r>
    </w:p>
    <w:p w14:paraId="32E4A8D7" w14:textId="0D1A925C" w:rsidR="00E17F94" w:rsidRPr="00E17F94" w:rsidRDefault="002A1FC7" w:rsidP="002A1FC7">
      <w:pPr>
        <w:pStyle w:val="Ingenmellomrom"/>
      </w:pPr>
      <w:r>
        <w:tab/>
      </w:r>
    </w:p>
    <w:sectPr w:rsidR="00E17F94" w:rsidRPr="00E17F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3447A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208836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8BF"/>
    <w:rsid w:val="00000303"/>
    <w:rsid w:val="00027DCB"/>
    <w:rsid w:val="00033B94"/>
    <w:rsid w:val="0005419B"/>
    <w:rsid w:val="000545DD"/>
    <w:rsid w:val="00060ABB"/>
    <w:rsid w:val="00071CEC"/>
    <w:rsid w:val="00077782"/>
    <w:rsid w:val="00090723"/>
    <w:rsid w:val="000A2439"/>
    <w:rsid w:val="000C0A9A"/>
    <w:rsid w:val="000C7B88"/>
    <w:rsid w:val="00101EFF"/>
    <w:rsid w:val="00107BD8"/>
    <w:rsid w:val="00107D10"/>
    <w:rsid w:val="0017309B"/>
    <w:rsid w:val="00175DA2"/>
    <w:rsid w:val="001818E7"/>
    <w:rsid w:val="001903BD"/>
    <w:rsid w:val="00190C09"/>
    <w:rsid w:val="0019486E"/>
    <w:rsid w:val="001C3DB5"/>
    <w:rsid w:val="001D240F"/>
    <w:rsid w:val="001F1061"/>
    <w:rsid w:val="00202D8C"/>
    <w:rsid w:val="002158C1"/>
    <w:rsid w:val="002406D8"/>
    <w:rsid w:val="002407C2"/>
    <w:rsid w:val="0025618C"/>
    <w:rsid w:val="0027407E"/>
    <w:rsid w:val="002751B1"/>
    <w:rsid w:val="002821B6"/>
    <w:rsid w:val="00282CBF"/>
    <w:rsid w:val="0029714B"/>
    <w:rsid w:val="002A1FC7"/>
    <w:rsid w:val="002D6AE7"/>
    <w:rsid w:val="00332A15"/>
    <w:rsid w:val="00345733"/>
    <w:rsid w:val="00347C40"/>
    <w:rsid w:val="00362FB8"/>
    <w:rsid w:val="00364B0C"/>
    <w:rsid w:val="003828BF"/>
    <w:rsid w:val="003A37B7"/>
    <w:rsid w:val="003C2450"/>
    <w:rsid w:val="003D15D3"/>
    <w:rsid w:val="004106EE"/>
    <w:rsid w:val="004108F9"/>
    <w:rsid w:val="0041403F"/>
    <w:rsid w:val="00465E2F"/>
    <w:rsid w:val="00466B3C"/>
    <w:rsid w:val="00477BC1"/>
    <w:rsid w:val="00485639"/>
    <w:rsid w:val="00485F4F"/>
    <w:rsid w:val="004C2816"/>
    <w:rsid w:val="004D589A"/>
    <w:rsid w:val="004D6CA3"/>
    <w:rsid w:val="004D758A"/>
    <w:rsid w:val="004E6366"/>
    <w:rsid w:val="005007A3"/>
    <w:rsid w:val="00503601"/>
    <w:rsid w:val="005070E6"/>
    <w:rsid w:val="005116B8"/>
    <w:rsid w:val="0056599C"/>
    <w:rsid w:val="0058668C"/>
    <w:rsid w:val="00597BC6"/>
    <w:rsid w:val="005A40D7"/>
    <w:rsid w:val="005B3C05"/>
    <w:rsid w:val="00607E2D"/>
    <w:rsid w:val="006226D3"/>
    <w:rsid w:val="00622E24"/>
    <w:rsid w:val="006772C1"/>
    <w:rsid w:val="00680189"/>
    <w:rsid w:val="0068185B"/>
    <w:rsid w:val="006D157E"/>
    <w:rsid w:val="00716034"/>
    <w:rsid w:val="00717DD1"/>
    <w:rsid w:val="0073088D"/>
    <w:rsid w:val="00743B80"/>
    <w:rsid w:val="00762FE3"/>
    <w:rsid w:val="00763553"/>
    <w:rsid w:val="0078061B"/>
    <w:rsid w:val="007C6D09"/>
    <w:rsid w:val="00804214"/>
    <w:rsid w:val="008429E9"/>
    <w:rsid w:val="008530D2"/>
    <w:rsid w:val="00854DB6"/>
    <w:rsid w:val="0086314F"/>
    <w:rsid w:val="008669D2"/>
    <w:rsid w:val="008A3660"/>
    <w:rsid w:val="008A6F73"/>
    <w:rsid w:val="008D728D"/>
    <w:rsid w:val="008F0F7F"/>
    <w:rsid w:val="00901A66"/>
    <w:rsid w:val="00931CAC"/>
    <w:rsid w:val="00943BFC"/>
    <w:rsid w:val="0097498E"/>
    <w:rsid w:val="009A2CD7"/>
    <w:rsid w:val="009A3A6E"/>
    <w:rsid w:val="009A3A86"/>
    <w:rsid w:val="009C45DC"/>
    <w:rsid w:val="009E039A"/>
    <w:rsid w:val="009F0505"/>
    <w:rsid w:val="009F1543"/>
    <w:rsid w:val="00A0690A"/>
    <w:rsid w:val="00A12199"/>
    <w:rsid w:val="00A258AB"/>
    <w:rsid w:val="00A34B8B"/>
    <w:rsid w:val="00A35C2D"/>
    <w:rsid w:val="00A36F24"/>
    <w:rsid w:val="00A6148B"/>
    <w:rsid w:val="00A61E65"/>
    <w:rsid w:val="00A709EB"/>
    <w:rsid w:val="00A8268B"/>
    <w:rsid w:val="00AB11EE"/>
    <w:rsid w:val="00AC1BC5"/>
    <w:rsid w:val="00AC59AD"/>
    <w:rsid w:val="00AC6A47"/>
    <w:rsid w:val="00AC790E"/>
    <w:rsid w:val="00B23407"/>
    <w:rsid w:val="00B401A8"/>
    <w:rsid w:val="00B55A4F"/>
    <w:rsid w:val="00BA7A16"/>
    <w:rsid w:val="00BB5A5B"/>
    <w:rsid w:val="00BB6967"/>
    <w:rsid w:val="00BC65B6"/>
    <w:rsid w:val="00BD5188"/>
    <w:rsid w:val="00BE5CFF"/>
    <w:rsid w:val="00BF1718"/>
    <w:rsid w:val="00C24E86"/>
    <w:rsid w:val="00C25743"/>
    <w:rsid w:val="00C54A7F"/>
    <w:rsid w:val="00CA739E"/>
    <w:rsid w:val="00CB0540"/>
    <w:rsid w:val="00CB7DB5"/>
    <w:rsid w:val="00CC193A"/>
    <w:rsid w:val="00CE4838"/>
    <w:rsid w:val="00CE67F4"/>
    <w:rsid w:val="00CF5793"/>
    <w:rsid w:val="00D063CF"/>
    <w:rsid w:val="00D16F57"/>
    <w:rsid w:val="00D21F00"/>
    <w:rsid w:val="00D32B1D"/>
    <w:rsid w:val="00D3318A"/>
    <w:rsid w:val="00D56A21"/>
    <w:rsid w:val="00D6289D"/>
    <w:rsid w:val="00D67649"/>
    <w:rsid w:val="00D944F3"/>
    <w:rsid w:val="00DB7727"/>
    <w:rsid w:val="00DF730D"/>
    <w:rsid w:val="00E04B3B"/>
    <w:rsid w:val="00E17F94"/>
    <w:rsid w:val="00E32F37"/>
    <w:rsid w:val="00E4790F"/>
    <w:rsid w:val="00E47A61"/>
    <w:rsid w:val="00E5075A"/>
    <w:rsid w:val="00E54187"/>
    <w:rsid w:val="00E61392"/>
    <w:rsid w:val="00E613BA"/>
    <w:rsid w:val="00F00B66"/>
    <w:rsid w:val="00F138D0"/>
    <w:rsid w:val="00F2351B"/>
    <w:rsid w:val="00FA070E"/>
    <w:rsid w:val="00FE2030"/>
    <w:rsid w:val="00FE3481"/>
    <w:rsid w:val="0581C1DE"/>
    <w:rsid w:val="2F852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76253"/>
  <w15:chartTrackingRefBased/>
  <w15:docId w15:val="{209DFAE1-9D6E-4EED-B86F-CF559913C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C65B6"/>
    <w:pPr>
      <w:keepNext/>
      <w:keepLines/>
      <w:numPr>
        <w:numId w:val="1"/>
      </w:numPr>
      <w:spacing w:before="360" w:after="120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007A3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007A3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007A3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007A3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007A3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007A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007A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007A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E17F94"/>
    <w:pPr>
      <w:spacing w:after="0" w:line="240" w:lineRule="auto"/>
    </w:pPr>
  </w:style>
  <w:style w:type="table" w:styleId="Tabellrutenett">
    <w:name w:val="Table Grid"/>
    <w:basedOn w:val="Vanligtabell"/>
    <w:uiPriority w:val="39"/>
    <w:rsid w:val="002A1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BC65B6"/>
    <w:rPr>
      <w:rFonts w:asciiTheme="majorHAnsi" w:eastAsiaTheme="majorEastAsia" w:hAnsiTheme="majorHAnsi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5007A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007A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007A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007A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007A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007A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007A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007A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C6D0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C6D09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C6D09"/>
    <w:rPr>
      <w:sz w:val="20"/>
      <w:szCs w:val="20"/>
    </w:rPr>
  </w:style>
  <w:style w:type="paragraph" w:styleId="Listeavsnitt">
    <w:name w:val="List Paragraph"/>
    <w:basedOn w:val="Normal"/>
    <w:uiPriority w:val="34"/>
    <w:qFormat/>
    <w:rsid w:val="002407C2"/>
    <w:pPr>
      <w:ind w:left="720"/>
      <w:contextualSpacing/>
    </w:pPr>
  </w:style>
  <w:style w:type="paragraph" w:styleId="Tittel">
    <w:name w:val="Title"/>
    <w:basedOn w:val="Normal"/>
    <w:next w:val="Normal"/>
    <w:link w:val="TittelTegn"/>
    <w:uiPriority w:val="10"/>
    <w:qFormat/>
    <w:rsid w:val="000C7B8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C7B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32A1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32A15"/>
    <w:rPr>
      <w:b/>
      <w:bCs/>
      <w:sz w:val="20"/>
      <w:szCs w:val="20"/>
    </w:rPr>
  </w:style>
  <w:style w:type="character" w:styleId="Omtale">
    <w:name w:val="Mention"/>
    <w:basedOn w:val="Standardskriftforavsnitt"/>
    <w:uiPriority w:val="99"/>
    <w:unhideWhenUsed/>
    <w:rsid w:val="00107D1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6F6D90171C5F214E9C1C06EE084791B4" ma:contentTypeVersion="46" ma:contentTypeDescription="SB Møteinnkalling" ma:contentTypeScope="" ma:versionID="757f594fd9437d7788f5f83f5478625e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53b8f89d15bb1a9d3a6e055b9867353c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5dd044e6-59c1-4092-a773-dbad57e1fc1e" ContentTypeId="0x010100BB7B3C87742A69499C00906994549296" PreviousValue="false"/>
</file>

<file path=customXml/itemProps1.xml><?xml version="1.0" encoding="utf-8"?>
<ds:datastoreItem xmlns:ds="http://schemas.openxmlformats.org/officeDocument/2006/customXml" ds:itemID="{C25D92B5-54A4-4AB2-8B02-674B54DF0286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customXml/itemProps2.xml><?xml version="1.0" encoding="utf-8"?>
<ds:datastoreItem xmlns:ds="http://schemas.openxmlformats.org/officeDocument/2006/customXml" ds:itemID="{5A841FAB-4455-4CC7-A35E-2C3D2223B0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191B3D-C9CD-4A8D-9694-C26D12E438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58DB22-8D35-4F48-8098-B8589A798EC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695</Characters>
  <Application>Microsoft Office Word</Application>
  <DocSecurity>0</DocSecurity>
  <Lines>64</Lines>
  <Paragraphs>23</Paragraphs>
  <ScaleCrop>false</ScaleCrop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Tangen, Elisabeth</dc:creator>
  <cp:keywords/>
  <dc:description/>
  <cp:lastModifiedBy>Sundby, Ann-Kristin</cp:lastModifiedBy>
  <cp:revision>5</cp:revision>
  <dcterms:created xsi:type="dcterms:W3CDTF">2026-07-13T12:04:00Z</dcterms:created>
  <dcterms:modified xsi:type="dcterms:W3CDTF">2026-07-22T12:53:00Z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0x010100BB7B3C87742A69499C00906994549296006F6D90171C5F214E9C1C06EE084791B4</vt:lpwstr>
  </property>
  <property fmtid="{D5CDD505-2E9C-101B-9397-08002B2CF9AE}" pid="3" name="MediaServiceImageTags">
    <vt:lpwstr/>
  </property>
  <property fmtid="{D5CDD505-2E9C-101B-9397-08002B2CF9AE}" pid="4" name="TaxKeyword">
    <vt:lpwstr/>
  </property>
  <property fmtid="{D5CDD505-2E9C-101B-9397-08002B2CF9AE}" pid="5" name="TaxCatchAll">
    <vt:lpwstr/>
  </property>
  <property fmtid="{D5CDD505-2E9C-101B-9397-08002B2CF9AE}" pid="6" name="TaxKeywordTaxHTField">
    <vt:lpwstr/>
  </property>
  <property fmtid="{D5CDD505-2E9C-101B-9397-08002B2CF9AE}" pid="7" name="n2675cb5852e431db2d8f74f261dcf47">
    <vt:lpwstr/>
  </property>
  <property fmtid="{D5CDD505-2E9C-101B-9397-08002B2CF9AE}" pid="8" name="Dokumenttype">
    <vt:lpwstr/>
  </property>
  <property fmtid="{D5CDD505-2E9C-101B-9397-08002B2CF9AE}" pid="9" name="Order">
    <vt:r8>4549600</vt:r8>
  </property>
  <property fmtid="{D5CDD505-2E9C-101B-9397-08002B2CF9AE}" pid="10" name="ArchivedTo">
    <vt:lpwstr/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ArchivedBy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lcf76f155ced4ddcb4097134ff3c332f">
    <vt:lpwstr/>
  </property>
</Properties>
</file>